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758DD" w14:textId="1A1FB331" w:rsidR="0098355A" w:rsidRDefault="006244BC">
      <w:r>
        <w:t>Добрый вечер, коллеги</w:t>
      </w:r>
    </w:p>
    <w:p w14:paraId="4D2A2BFA" w14:textId="3456A91D" w:rsidR="006244BC" w:rsidRDefault="006244BC">
      <w:r>
        <w:t xml:space="preserve">Представляем шахматы, колеровка белой 3-х </w:t>
      </w:r>
      <w:proofErr w:type="spellStart"/>
      <w:r>
        <w:t>слойной</w:t>
      </w:r>
      <w:proofErr w:type="spellEnd"/>
      <w:r>
        <w:t xml:space="preserve"> краски </w:t>
      </w:r>
      <w:r>
        <w:rPr>
          <w:lang w:val="en-US"/>
        </w:rPr>
        <w:t>Kia</w:t>
      </w:r>
      <w:r w:rsidRPr="006244BC">
        <w:t xml:space="preserve"> </w:t>
      </w:r>
      <w:r>
        <w:rPr>
          <w:lang w:val="en-US"/>
        </w:rPr>
        <w:t>HW</w:t>
      </w:r>
      <w:r w:rsidRPr="006244BC">
        <w:t>2</w:t>
      </w:r>
    </w:p>
    <w:p w14:paraId="7BA28922" w14:textId="5BF5B0FC" w:rsidR="006244BC" w:rsidRDefault="006244BC">
      <w:r>
        <w:t xml:space="preserve">Находим код в программе </w:t>
      </w:r>
      <w:proofErr w:type="spellStart"/>
      <w:r>
        <w:t>Автолюкс</w:t>
      </w:r>
      <w:proofErr w:type="spellEnd"/>
      <w:r>
        <w:t>, и делаем тест на белой тест пластине, нижняя краска 2 слоя, верхняя краска в 1,5, 2,5, 3,5 слоя и проводим сравнение</w:t>
      </w:r>
    </w:p>
    <w:p w14:paraId="7B939074" w14:textId="3A2F782C" w:rsidR="006244BC" w:rsidRDefault="006244BC">
      <w:r>
        <w:rPr>
          <w:noProof/>
        </w:rPr>
        <w:drawing>
          <wp:inline distT="0" distB="0" distL="0" distR="0" wp14:anchorId="78C19505" wp14:editId="3AC53282">
            <wp:extent cx="2945080" cy="2209361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087" cy="221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20CBF" w14:textId="7AF7B34A" w:rsidR="006244BC" w:rsidRDefault="006244BC">
      <w:r>
        <w:rPr>
          <w:noProof/>
        </w:rPr>
        <w:drawing>
          <wp:anchor distT="0" distB="0" distL="114300" distR="114300" simplePos="0" relativeHeight="251658240" behindDoc="0" locked="0" layoutInCell="1" allowOverlap="1" wp14:anchorId="16F2C0EC" wp14:editId="22E65FD8">
            <wp:simplePos x="1080655" y="4085112"/>
            <wp:positionH relativeFrom="column">
              <wp:align>left</wp:align>
            </wp:positionH>
            <wp:positionV relativeFrom="paragraph">
              <wp:align>top</wp:align>
            </wp:positionV>
            <wp:extent cx="2944346" cy="2208810"/>
            <wp:effectExtent l="0" t="0" r="889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46" cy="22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317A5D16" w14:textId="7610732C" w:rsidR="006244BC" w:rsidRDefault="006244BC">
      <w:r>
        <w:t xml:space="preserve">Тест в общем светлее по углам и не хватает желтоватого оттенка, </w:t>
      </w:r>
      <w:proofErr w:type="spellStart"/>
      <w:r>
        <w:t>вержней</w:t>
      </w:r>
      <w:proofErr w:type="spellEnd"/>
      <w:r>
        <w:t xml:space="preserve"> краске больше подходит технология нанесения в</w:t>
      </w:r>
      <w:r w:rsidR="00C54EF3">
        <w:t xml:space="preserve"> 1,5 или 2,5 </w:t>
      </w:r>
      <w:r>
        <w:t xml:space="preserve">слоя, </w:t>
      </w:r>
      <w:r w:rsidR="00C54EF3">
        <w:t>3,5</w:t>
      </w:r>
      <w:r>
        <w:t xml:space="preserve"> сл</w:t>
      </w:r>
      <w:r w:rsidR="00C54EF3">
        <w:t xml:space="preserve">оя уже </w:t>
      </w:r>
      <w:proofErr w:type="spellStart"/>
      <w:r w:rsidR="00C54EF3">
        <w:t>замыливают</w:t>
      </w:r>
      <w:proofErr w:type="spellEnd"/>
      <w:r w:rsidR="00C54EF3">
        <w:t xml:space="preserve"> с осветлением все углы. </w:t>
      </w:r>
      <w:proofErr w:type="gramStart"/>
      <w:r w:rsidR="00C54EF3">
        <w:t>Кроме того</w:t>
      </w:r>
      <w:proofErr w:type="gramEnd"/>
      <w:r w:rsidR="00C54EF3">
        <w:t xml:space="preserve"> область отражения немного темнее, не хватает перламутрового эффекта</w:t>
      </w:r>
    </w:p>
    <w:p w14:paraId="3ECA03AA" w14:textId="2492795B" w:rsidR="00F94AA6" w:rsidRDefault="00F94AA6">
      <w:r>
        <w:rPr>
          <w:noProof/>
        </w:rPr>
        <w:drawing>
          <wp:inline distT="0" distB="0" distL="0" distR="0" wp14:anchorId="75ED42BE" wp14:editId="7C4CACEA">
            <wp:extent cx="3182587" cy="23875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682" cy="238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664B6" w14:textId="717966FC" w:rsidR="00F94AA6" w:rsidRDefault="008D0DB2">
      <w:r>
        <w:lastRenderedPageBreak/>
        <w:t xml:space="preserve">Добавляем в </w:t>
      </w:r>
      <w:r w:rsidR="004063C9">
        <w:t xml:space="preserve">нижнюю краску немного черно желтого редуцированного транса </w:t>
      </w:r>
      <w:r w:rsidR="004063C9">
        <w:rPr>
          <w:lang w:val="en-US"/>
        </w:rPr>
        <w:t>AL</w:t>
      </w:r>
      <w:r w:rsidR="004063C9" w:rsidRPr="004063C9">
        <w:t xml:space="preserve">133 </w:t>
      </w:r>
      <w:r w:rsidR="004063C9">
        <w:t xml:space="preserve">для затемнения углов, немного желтой непрозрачной охры </w:t>
      </w:r>
      <w:r w:rsidR="004063C9">
        <w:rPr>
          <w:lang w:val="en-US"/>
        </w:rPr>
        <w:t>AL</w:t>
      </w:r>
      <w:r w:rsidR="004063C9" w:rsidRPr="004063C9">
        <w:t xml:space="preserve"> 106 </w:t>
      </w:r>
      <w:r w:rsidR="004063C9">
        <w:t>для придания общей желтизны</w:t>
      </w:r>
    </w:p>
    <w:p w14:paraId="5970B341" w14:textId="547FD577" w:rsidR="004063C9" w:rsidRDefault="004063C9">
      <w:r>
        <w:rPr>
          <w:noProof/>
        </w:rPr>
        <w:drawing>
          <wp:inline distT="0" distB="0" distL="0" distR="0" wp14:anchorId="181D6545" wp14:editId="4146CEFF">
            <wp:extent cx="2371725" cy="17787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50" cy="177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D2559" w14:textId="27F996A4" w:rsidR="004063C9" w:rsidRDefault="004063C9">
      <w:r>
        <w:t xml:space="preserve">В верхней краске немного увеличиваем процент белого крупного перламутра </w:t>
      </w:r>
      <w:r>
        <w:rPr>
          <w:lang w:val="en-US"/>
        </w:rPr>
        <w:t>AL</w:t>
      </w:r>
      <w:r w:rsidRPr="004063C9">
        <w:t xml:space="preserve">178 </w:t>
      </w:r>
      <w:r>
        <w:t xml:space="preserve">для осветления момента отражения, делаем второй тест, верхнюю краску наносим в </w:t>
      </w:r>
      <w:r w:rsidR="00C54EF3">
        <w:t>1,5</w:t>
      </w:r>
      <w:r w:rsidR="00862011">
        <w:t xml:space="preserve"> и в </w:t>
      </w:r>
      <w:r w:rsidR="00C54EF3">
        <w:t>2,5</w:t>
      </w:r>
      <w:r w:rsidR="00862011">
        <w:t xml:space="preserve"> слоя</w:t>
      </w:r>
    </w:p>
    <w:p w14:paraId="1F553AF7" w14:textId="77777777" w:rsidR="004063C9" w:rsidRPr="004063C9" w:rsidRDefault="004063C9"/>
    <w:p w14:paraId="5D506D2E" w14:textId="7275E4F6" w:rsidR="004063C9" w:rsidRDefault="004063C9">
      <w:r>
        <w:rPr>
          <w:noProof/>
        </w:rPr>
        <w:drawing>
          <wp:inline distT="0" distB="0" distL="0" distR="0" wp14:anchorId="46A52FB3" wp14:editId="7D138F85">
            <wp:extent cx="2724150" cy="20430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10" cy="204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DB71E" w14:textId="2598EE7B" w:rsidR="00862011" w:rsidRDefault="00862011">
      <w:r>
        <w:rPr>
          <w:noProof/>
        </w:rPr>
        <w:drawing>
          <wp:inline distT="0" distB="0" distL="0" distR="0" wp14:anchorId="7FCE9666" wp14:editId="32F2BF12">
            <wp:extent cx="2781399" cy="2085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054" cy="208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1AF76" w14:textId="3B30B643" w:rsidR="00862011" w:rsidRDefault="00862011">
      <w:r>
        <w:t>И в области отражения и по углам краска стала желтее, однако в области отражения присутствует более холодный, недостаточно желтый оттенок, и она все равно немного темнее</w:t>
      </w:r>
    </w:p>
    <w:p w14:paraId="3A41C305" w14:textId="1ABADE03" w:rsidR="00862011" w:rsidRDefault="00862011">
      <w:r>
        <w:rPr>
          <w:noProof/>
        </w:rPr>
        <w:lastRenderedPageBreak/>
        <w:drawing>
          <wp:inline distT="0" distB="0" distL="0" distR="0" wp14:anchorId="0B4BE9F7" wp14:editId="30AF0E66">
            <wp:extent cx="3175113" cy="23812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78" cy="238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3E452" w14:textId="292E7438" w:rsidR="00862011" w:rsidRDefault="00862011">
      <w:r>
        <w:t xml:space="preserve">Для придания желтого оттенка только в области отражения и осветления, в верхней краске еще увеличиваем белый перламутр </w:t>
      </w:r>
      <w:r>
        <w:rPr>
          <w:lang w:val="en-US"/>
        </w:rPr>
        <w:t>AL</w:t>
      </w:r>
      <w:r w:rsidRPr="00862011">
        <w:t>178</w:t>
      </w:r>
      <w:r>
        <w:t xml:space="preserve">, немного добавляем желтый перламутр </w:t>
      </w:r>
      <w:r>
        <w:rPr>
          <w:lang w:val="en-US"/>
        </w:rPr>
        <w:t>AL</w:t>
      </w:r>
      <w:r w:rsidRPr="00862011">
        <w:t>185</w:t>
      </w:r>
      <w:r>
        <w:t xml:space="preserve">, и немного красный прозрачный перламутр типа </w:t>
      </w:r>
      <w:proofErr w:type="spellStart"/>
      <w:r>
        <w:t>Солярис</w:t>
      </w:r>
      <w:proofErr w:type="spellEnd"/>
      <w:r>
        <w:t xml:space="preserve"> </w:t>
      </w:r>
      <w:r>
        <w:rPr>
          <w:lang w:val="en-US"/>
        </w:rPr>
        <w:t>AL</w:t>
      </w:r>
      <w:r w:rsidRPr="00862011">
        <w:t>179</w:t>
      </w:r>
    </w:p>
    <w:p w14:paraId="762D49AE" w14:textId="701F573E" w:rsidR="00862011" w:rsidRDefault="00862011">
      <w:r>
        <w:rPr>
          <w:noProof/>
        </w:rPr>
        <w:drawing>
          <wp:inline distT="0" distB="0" distL="0" distR="0" wp14:anchorId="1A15B073" wp14:editId="25072292">
            <wp:extent cx="3268871" cy="1838325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91" cy="18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2D3E4" w14:textId="170CFA27" w:rsidR="00C54EF3" w:rsidRDefault="003814CA">
      <w:r>
        <w:rPr>
          <w:noProof/>
        </w:rPr>
        <w:drawing>
          <wp:inline distT="0" distB="0" distL="0" distR="0" wp14:anchorId="41CF47CC" wp14:editId="484592E6">
            <wp:extent cx="3251934" cy="182880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721" cy="18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56270" w14:textId="4675BAE9" w:rsidR="003814CA" w:rsidRDefault="003814CA">
      <w:r>
        <w:rPr>
          <w:noProof/>
        </w:rPr>
        <w:drawing>
          <wp:inline distT="0" distB="0" distL="0" distR="0" wp14:anchorId="6298FD05" wp14:editId="432D9339">
            <wp:extent cx="3286125" cy="184802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31" cy="184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0683E" w14:textId="56A623A6" w:rsidR="003814CA" w:rsidRDefault="003814CA">
      <w:r>
        <w:rPr>
          <w:noProof/>
        </w:rPr>
        <w:lastRenderedPageBreak/>
        <w:drawing>
          <wp:inline distT="0" distB="0" distL="0" distR="0" wp14:anchorId="38FAA05B" wp14:editId="0701444E">
            <wp:extent cx="3114675" cy="1751610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36" cy="175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283CD" w14:textId="6DCA5D17" w:rsidR="003814CA" w:rsidRDefault="003814CA">
      <w:r>
        <w:t>Технология нанесения верхней краски в 1,5-2 слоя оптимальна. Заканчиваем колеровку.</w:t>
      </w:r>
    </w:p>
    <w:p w14:paraId="07622F93" w14:textId="0059DFE0" w:rsidR="003814CA" w:rsidRDefault="003814CA">
      <w:pPr>
        <w:rPr>
          <w:lang w:val="en-US"/>
        </w:rPr>
      </w:pPr>
      <w:r>
        <w:t>Секрет колеровки</w:t>
      </w:r>
      <w:r>
        <w:rPr>
          <w:lang w:val="en-US"/>
        </w:rPr>
        <w:t>:</w:t>
      </w:r>
    </w:p>
    <w:p w14:paraId="12EE5232" w14:textId="04311671" w:rsidR="003814CA" w:rsidRPr="003814CA" w:rsidRDefault="003814CA">
      <w:r>
        <w:t xml:space="preserve">В 3-х </w:t>
      </w:r>
      <w:proofErr w:type="spellStart"/>
      <w:r>
        <w:t>слойных</w:t>
      </w:r>
      <w:proofErr w:type="spellEnd"/>
      <w:r>
        <w:t xml:space="preserve"> </w:t>
      </w:r>
      <w:r w:rsidR="000702B3">
        <w:t>красках важно попытаться сразу с первого теста определить нужное количество слоев верхней прозрачной краски</w:t>
      </w:r>
      <w:r w:rsidR="00AE18A2">
        <w:t>, и потом чтобы не путаться, выкрашивать</w:t>
      </w:r>
      <w:r w:rsidR="00310780">
        <w:t xml:space="preserve"> двойные тесты, чуть больше и чуть меньше выбранного (как в этой колеровке 1,5 или 2,5 слоя)</w:t>
      </w:r>
      <w:r w:rsidR="00F6753F">
        <w:t xml:space="preserve">. </w:t>
      </w:r>
      <w:r w:rsidR="0054345B">
        <w:t xml:space="preserve">Затем нужно разобраться в чем состоит разница цвета и какая краска влияет на это. Как мы считаем, краска нижнего слоя отвечает за светлоту углов и общий цветовой оттенок. Прозрачная перламутровая краска верхнего слоя оказывает влияние в основном на светлоту и оттенок в области отражения, но с большим количеством слоев начинает </w:t>
      </w:r>
      <w:proofErr w:type="spellStart"/>
      <w:r w:rsidR="0054345B">
        <w:t>замыливать</w:t>
      </w:r>
      <w:proofErr w:type="spellEnd"/>
      <w:r w:rsidR="0054345B">
        <w:t xml:space="preserve"> и светлить другие углы. Судя по первому тесту цвету в общем, не хватало желтого оттенка, и краска в общем была светлее. Поэтому мы добавили черный и охру в нижнюю краску. Затем стало понятно что область отражения темнее и тоже не хватает желтого, и чтобы осветлить и усилить желтый оттенок только области отражения, в верхнюю краску мы добавили белого, желтого и немного прозрачного красного перламутра.</w:t>
      </w:r>
      <w:bookmarkStart w:id="0" w:name="_GoBack"/>
      <w:bookmarkEnd w:id="0"/>
      <w:r w:rsidR="0054345B">
        <w:t xml:space="preserve"> </w:t>
      </w:r>
    </w:p>
    <w:p w14:paraId="45FEE19C" w14:textId="77777777" w:rsidR="00862011" w:rsidRPr="00862011" w:rsidRDefault="00862011"/>
    <w:sectPr w:rsidR="00862011" w:rsidRPr="0086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CC"/>
    <w:rsid w:val="000702B3"/>
    <w:rsid w:val="000C3733"/>
    <w:rsid w:val="002873CC"/>
    <w:rsid w:val="00310780"/>
    <w:rsid w:val="003814CA"/>
    <w:rsid w:val="004063C9"/>
    <w:rsid w:val="0054345B"/>
    <w:rsid w:val="006244BC"/>
    <w:rsid w:val="00862011"/>
    <w:rsid w:val="008D0DB2"/>
    <w:rsid w:val="00AB0C35"/>
    <w:rsid w:val="00AE18A2"/>
    <w:rsid w:val="00BD1C4A"/>
    <w:rsid w:val="00C54EF3"/>
    <w:rsid w:val="00DB7EDE"/>
    <w:rsid w:val="00F6753F"/>
    <w:rsid w:val="00F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A349"/>
  <w15:chartTrackingRefBased/>
  <w15:docId w15:val="{D17AED6A-5A7A-4695-93B1-4E5EAD58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900x</dc:creator>
  <cp:keywords/>
  <dc:description/>
  <cp:lastModifiedBy>900x</cp:lastModifiedBy>
  <cp:revision>7</cp:revision>
  <dcterms:created xsi:type="dcterms:W3CDTF">2018-11-11T16:28:00Z</dcterms:created>
  <dcterms:modified xsi:type="dcterms:W3CDTF">2018-11-11T18:09:00Z</dcterms:modified>
</cp:coreProperties>
</file>